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5FFA2F" w14:textId="77777777" w:rsidR="000D6E93" w:rsidRDefault="000D6E93">
      <w:pPr>
        <w:jc w:val="center"/>
      </w:pPr>
    </w:p>
    <w:p w14:paraId="420D841D" w14:textId="77777777" w:rsidR="000D6E93" w:rsidRDefault="000D6E93">
      <w:pPr>
        <w:jc w:val="center"/>
      </w:pPr>
    </w:p>
    <w:p w14:paraId="1B92185D" w14:textId="77777777" w:rsidR="000D6E93" w:rsidRDefault="000D6E93">
      <w:pPr>
        <w:jc w:val="center"/>
      </w:pPr>
    </w:p>
    <w:p w14:paraId="4EBD7ABB" w14:textId="77777777" w:rsidR="000D6E93" w:rsidRDefault="000D6E93">
      <w:pPr>
        <w:jc w:val="center"/>
      </w:pPr>
    </w:p>
    <w:p w14:paraId="561A34B2" w14:textId="77777777" w:rsidR="000D6E93" w:rsidRDefault="000D6E93">
      <w:pPr>
        <w:jc w:val="center"/>
      </w:pPr>
    </w:p>
    <w:p w14:paraId="4664658F" w14:textId="77777777" w:rsidR="000D6E93" w:rsidRDefault="000D6E93">
      <w:pPr>
        <w:jc w:val="center"/>
      </w:pPr>
    </w:p>
    <w:p w14:paraId="1498F113" w14:textId="77777777" w:rsidR="000D6E93" w:rsidRDefault="000D6E93">
      <w:pPr>
        <w:jc w:val="center"/>
      </w:pPr>
    </w:p>
    <w:p w14:paraId="4A651C60" w14:textId="77777777" w:rsidR="000D6E93" w:rsidRDefault="000D6E93">
      <w:pPr>
        <w:jc w:val="center"/>
      </w:pPr>
    </w:p>
    <w:p w14:paraId="23FE6ABD" w14:textId="77777777" w:rsidR="000D6E93" w:rsidRDefault="000D6E93">
      <w:pPr>
        <w:jc w:val="center"/>
      </w:pPr>
    </w:p>
    <w:p w14:paraId="7251A2A8" w14:textId="77777777" w:rsidR="000D6E93" w:rsidRDefault="000D6E93">
      <w:pPr>
        <w:jc w:val="center"/>
      </w:pPr>
    </w:p>
    <w:p w14:paraId="40DA0A9B" w14:textId="77777777" w:rsidR="000D6E93" w:rsidRDefault="000D6E93">
      <w:pPr>
        <w:jc w:val="center"/>
      </w:pPr>
    </w:p>
    <w:p w14:paraId="07D5B4A7" w14:textId="77777777" w:rsidR="000D6E93" w:rsidRDefault="000D6E93">
      <w:pPr>
        <w:jc w:val="center"/>
      </w:pPr>
    </w:p>
    <w:p w14:paraId="2C802411" w14:textId="77777777" w:rsidR="000D6E93" w:rsidRDefault="00000000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PROJETO</w:t>
      </w:r>
    </w:p>
    <w:p w14:paraId="4AF458E5" w14:textId="77777777" w:rsidR="000D6E93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Linguagem de Programação I</w:t>
      </w:r>
    </w:p>
    <w:p w14:paraId="1B03364A" w14:textId="77777777" w:rsidR="000D6E93" w:rsidRDefault="00000000">
      <w:pPr>
        <w:rPr>
          <w:b/>
          <w:sz w:val="40"/>
          <w:szCs w:val="40"/>
        </w:rPr>
      </w:pPr>
      <w:r>
        <w:br w:type="page"/>
      </w:r>
    </w:p>
    <w:p w14:paraId="65467A57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5BD0440E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Informações do Projeto</w:t>
      </w:r>
    </w:p>
    <w:p w14:paraId="5FCFAEDE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0D6E93" w14:paraId="7E94DBB8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745610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Disciplina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166E5E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LP1</w:t>
            </w:r>
          </w:p>
        </w:tc>
      </w:tr>
      <w:tr w:rsidR="000D6E93" w14:paraId="4A7655A2" w14:textId="77777777">
        <w:trPr>
          <w:trHeight w:val="456"/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BE1E4D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Professora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9D3E93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Fernanda Dias</w:t>
            </w:r>
          </w:p>
        </w:tc>
      </w:tr>
      <w:tr w:rsidR="000D6E93" w14:paraId="44321029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C00596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Nome do projeto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A32E40" w14:textId="2E0DCE90" w:rsidR="000D6E93" w:rsidRDefault="00977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Sistema para hospedagem em hotel</w:t>
            </w:r>
          </w:p>
        </w:tc>
      </w:tr>
      <w:tr w:rsidR="000D6E93" w14:paraId="346F1901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A2D69A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Equipe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0FA664" w14:textId="73477567" w:rsidR="000D6E93" w:rsidRDefault="00977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Ticiano de Oliveira Lima</w:t>
            </w:r>
          </w:p>
        </w:tc>
      </w:tr>
      <w:tr w:rsidR="000D6E93" w14:paraId="18A0DA3B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1F0A91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Líder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E50FEE" w14:textId="54E56A48" w:rsidR="000D6E93" w:rsidRDefault="00977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Ticiano de Oliveira Lima</w:t>
            </w:r>
          </w:p>
        </w:tc>
      </w:tr>
    </w:tbl>
    <w:p w14:paraId="6DE0C8D2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38513C0" w14:textId="77777777" w:rsidR="000D6E93" w:rsidRDefault="000D6E93">
      <w:pPr>
        <w:rPr>
          <w:rFonts w:ascii="Arial" w:eastAsia="Arial" w:hAnsi="Arial" w:cs="Arial"/>
          <w:b/>
          <w:sz w:val="32"/>
          <w:szCs w:val="32"/>
        </w:rPr>
      </w:pPr>
    </w:p>
    <w:p w14:paraId="0353A982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Descrição do Problema</w:t>
      </w:r>
    </w:p>
    <w:p w14:paraId="3B9AA443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69C757C" w14:textId="77777777" w:rsidR="000D6E93" w:rsidRDefault="000D6E93" w:rsidP="00977ABB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E4907BE" w14:textId="16D7F3E0" w:rsidR="00E73E4F" w:rsidRDefault="00977ABB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  <w:r>
        <w:rPr>
          <w:rFonts w:ascii="Arial" w:eastAsia="Arial" w:hAnsi="Arial" w:cs="Arial"/>
          <w:color w:val="000000"/>
          <w:sz w:val="24"/>
          <w:szCs w:val="24"/>
        </w:rPr>
        <w:t>Projeto desenvolvido para disciplina de Linguagem de programação 1. O projeto consiste na elaboração de um sistema de hospedagem que faz um cálculo do valor de hospedagem de um cliente, baseado na seguinte pergunta: se o hóspede já havia se hospedado no hotel anteriormente, caso sim, o cálculo será feito com desconto.</w:t>
      </w:r>
    </w:p>
    <w:p w14:paraId="04CC7314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4EA5463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5936EBDE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1C960DF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E32B84B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2937CA63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E7DD30C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1142D0AE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E4F8573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58A28F23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708AA970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33E9CEDA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B99F57D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75AF4F95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7B730D35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1D9C45C5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0391F170" w14:textId="434662CC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 xml:space="preserve">Requisitos do Sistema </w:t>
      </w:r>
    </w:p>
    <w:p w14:paraId="10E80977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0BFE16A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 Backlog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0D6E93" w14:paraId="710C5483" w14:textId="77777777">
        <w:tc>
          <w:tcPr>
            <w:tcW w:w="1696" w:type="dxa"/>
          </w:tcPr>
          <w:p w14:paraId="4C37686A" w14:textId="77777777" w:rsidR="000D6E9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[RF001]</w:t>
            </w:r>
          </w:p>
        </w:tc>
        <w:tc>
          <w:tcPr>
            <w:tcW w:w="3966" w:type="dxa"/>
          </w:tcPr>
          <w:p w14:paraId="04AD7A3C" w14:textId="66460B42" w:rsidR="000D6E93" w:rsidRDefault="00977ABB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Encapsulamento</w:t>
            </w:r>
          </w:p>
        </w:tc>
        <w:tc>
          <w:tcPr>
            <w:tcW w:w="2832" w:type="dxa"/>
          </w:tcPr>
          <w:p w14:paraId="0E370D77" w14:textId="569A7BE9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6</w:t>
            </w:r>
          </w:p>
        </w:tc>
      </w:tr>
      <w:tr w:rsidR="000D6E93" w14:paraId="50DF6570" w14:textId="77777777">
        <w:tc>
          <w:tcPr>
            <w:tcW w:w="1696" w:type="dxa"/>
          </w:tcPr>
          <w:p w14:paraId="01130DF8" w14:textId="77777777" w:rsidR="000D6E9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[RF002]</w:t>
            </w:r>
          </w:p>
        </w:tc>
        <w:tc>
          <w:tcPr>
            <w:tcW w:w="3966" w:type="dxa"/>
          </w:tcPr>
          <w:p w14:paraId="530B979E" w14:textId="42E5E636" w:rsidR="000D6E93" w:rsidRDefault="00977ABB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Herança</w:t>
            </w:r>
          </w:p>
        </w:tc>
        <w:tc>
          <w:tcPr>
            <w:tcW w:w="2832" w:type="dxa"/>
          </w:tcPr>
          <w:p w14:paraId="7EC46EE6" w14:textId="673A64B8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5</w:t>
            </w:r>
          </w:p>
        </w:tc>
      </w:tr>
      <w:tr w:rsidR="000D6E93" w14:paraId="7568961F" w14:textId="77777777">
        <w:tc>
          <w:tcPr>
            <w:tcW w:w="1696" w:type="dxa"/>
          </w:tcPr>
          <w:p w14:paraId="25436B81" w14:textId="77777777" w:rsidR="000D6E9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[RF003]</w:t>
            </w:r>
          </w:p>
        </w:tc>
        <w:tc>
          <w:tcPr>
            <w:tcW w:w="3966" w:type="dxa"/>
          </w:tcPr>
          <w:p w14:paraId="26800A55" w14:textId="6711EC4C" w:rsidR="000D6E93" w:rsidRDefault="00977ABB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Abstração</w:t>
            </w:r>
          </w:p>
        </w:tc>
        <w:tc>
          <w:tcPr>
            <w:tcW w:w="2832" w:type="dxa"/>
          </w:tcPr>
          <w:p w14:paraId="191929E3" w14:textId="42EE8D2B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7</w:t>
            </w:r>
          </w:p>
        </w:tc>
      </w:tr>
      <w:tr w:rsidR="000D6E93" w14:paraId="539B41C3" w14:textId="77777777">
        <w:tc>
          <w:tcPr>
            <w:tcW w:w="1696" w:type="dxa"/>
          </w:tcPr>
          <w:p w14:paraId="485406FE" w14:textId="77777777" w:rsidR="000D6E9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[RF004]</w:t>
            </w:r>
          </w:p>
        </w:tc>
        <w:tc>
          <w:tcPr>
            <w:tcW w:w="3966" w:type="dxa"/>
          </w:tcPr>
          <w:p w14:paraId="5A9D0F1F" w14:textId="7C9C5D2C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Interface</w:t>
            </w:r>
          </w:p>
        </w:tc>
        <w:tc>
          <w:tcPr>
            <w:tcW w:w="2832" w:type="dxa"/>
          </w:tcPr>
          <w:p w14:paraId="5659F1BA" w14:textId="2F1B1859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8</w:t>
            </w:r>
          </w:p>
        </w:tc>
      </w:tr>
      <w:tr w:rsidR="00E73E4F" w14:paraId="22C9D7AA" w14:textId="77777777">
        <w:tc>
          <w:tcPr>
            <w:tcW w:w="1696" w:type="dxa"/>
          </w:tcPr>
          <w:p w14:paraId="3F939A46" w14:textId="60E4B070" w:rsidR="00E73E4F" w:rsidRDefault="00E73E4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[RF005]</w:t>
            </w:r>
          </w:p>
        </w:tc>
        <w:tc>
          <w:tcPr>
            <w:tcW w:w="3966" w:type="dxa"/>
          </w:tcPr>
          <w:p w14:paraId="1C924B98" w14:textId="5D64F805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Polimorfismo</w:t>
            </w:r>
          </w:p>
        </w:tc>
        <w:tc>
          <w:tcPr>
            <w:tcW w:w="2832" w:type="dxa"/>
          </w:tcPr>
          <w:p w14:paraId="336AC9BB" w14:textId="393C4E1C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9</w:t>
            </w:r>
          </w:p>
        </w:tc>
      </w:tr>
      <w:tr w:rsidR="00E73E4F" w14:paraId="42BE327D" w14:textId="77777777">
        <w:tc>
          <w:tcPr>
            <w:tcW w:w="1696" w:type="dxa"/>
          </w:tcPr>
          <w:p w14:paraId="30BE7FC7" w14:textId="195CFDF2" w:rsidR="00E73E4F" w:rsidRDefault="00E73E4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[RF006]</w:t>
            </w:r>
          </w:p>
        </w:tc>
        <w:tc>
          <w:tcPr>
            <w:tcW w:w="3966" w:type="dxa"/>
          </w:tcPr>
          <w:p w14:paraId="1738C6F8" w14:textId="38CDE0D8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Listas</w:t>
            </w:r>
          </w:p>
        </w:tc>
        <w:tc>
          <w:tcPr>
            <w:tcW w:w="2832" w:type="dxa"/>
          </w:tcPr>
          <w:p w14:paraId="7835CB1E" w14:textId="1CC53203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6</w:t>
            </w:r>
          </w:p>
        </w:tc>
      </w:tr>
      <w:tr w:rsidR="00E73E4F" w14:paraId="3C1F66BC" w14:textId="77777777">
        <w:tc>
          <w:tcPr>
            <w:tcW w:w="1696" w:type="dxa"/>
          </w:tcPr>
          <w:p w14:paraId="2FA11EEF" w14:textId="13611941" w:rsidR="00E73E4F" w:rsidRDefault="00E73E4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[RF007]</w:t>
            </w:r>
          </w:p>
        </w:tc>
        <w:tc>
          <w:tcPr>
            <w:tcW w:w="3966" w:type="dxa"/>
          </w:tcPr>
          <w:p w14:paraId="532C7FF4" w14:textId="56DD3FC3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Regras de negócio</w:t>
            </w:r>
          </w:p>
        </w:tc>
        <w:tc>
          <w:tcPr>
            <w:tcW w:w="2832" w:type="dxa"/>
          </w:tcPr>
          <w:p w14:paraId="6D359844" w14:textId="5CAD8376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8</w:t>
            </w:r>
          </w:p>
        </w:tc>
      </w:tr>
    </w:tbl>
    <w:p w14:paraId="0636C3D7" w14:textId="77777777" w:rsidR="000D6E93" w:rsidRDefault="000D6E93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</w:rPr>
      </w:pPr>
    </w:p>
    <w:p w14:paraId="7E03B517" w14:textId="77777777" w:rsidR="000D6E93" w:rsidRDefault="00000000">
      <w:pPr>
        <w:rPr>
          <w:rFonts w:ascii="Palatino Linotype" w:eastAsia="Palatino Linotype" w:hAnsi="Palatino Linotype" w:cs="Palatino Linotype"/>
          <w:b/>
        </w:rPr>
      </w:pPr>
      <w:r>
        <w:br w:type="page"/>
      </w:r>
    </w:p>
    <w:p w14:paraId="6F473714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>Estimativa de Esforço</w:t>
      </w:r>
    </w:p>
    <w:p w14:paraId="1A18E0B2" w14:textId="77777777" w:rsidR="000D6E93" w:rsidRDefault="000D6E9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4770CBD4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1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73E4F" w14:paraId="689B48C6" w14:textId="77777777" w:rsidTr="007239D0">
        <w:tc>
          <w:tcPr>
            <w:tcW w:w="1696" w:type="dxa"/>
          </w:tcPr>
          <w:p w14:paraId="03BE885E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[RF001]</w:t>
            </w:r>
          </w:p>
        </w:tc>
        <w:tc>
          <w:tcPr>
            <w:tcW w:w="3966" w:type="dxa"/>
          </w:tcPr>
          <w:p w14:paraId="3F8225C9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Encapsulamento</w:t>
            </w:r>
          </w:p>
        </w:tc>
        <w:tc>
          <w:tcPr>
            <w:tcW w:w="2832" w:type="dxa"/>
          </w:tcPr>
          <w:p w14:paraId="7EF06D3A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6</w:t>
            </w:r>
          </w:p>
        </w:tc>
      </w:tr>
      <w:tr w:rsidR="00E73E4F" w14:paraId="7C7998AA" w14:textId="77777777" w:rsidTr="007239D0">
        <w:tc>
          <w:tcPr>
            <w:tcW w:w="1696" w:type="dxa"/>
          </w:tcPr>
          <w:p w14:paraId="2843B3C4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[RF002]</w:t>
            </w:r>
          </w:p>
        </w:tc>
        <w:tc>
          <w:tcPr>
            <w:tcW w:w="3966" w:type="dxa"/>
          </w:tcPr>
          <w:p w14:paraId="485425E4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Herança</w:t>
            </w:r>
          </w:p>
        </w:tc>
        <w:tc>
          <w:tcPr>
            <w:tcW w:w="2832" w:type="dxa"/>
          </w:tcPr>
          <w:p w14:paraId="5F3E84CD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5</w:t>
            </w:r>
          </w:p>
        </w:tc>
      </w:tr>
      <w:tr w:rsidR="00E73E4F" w14:paraId="5CC9AD4E" w14:textId="77777777" w:rsidTr="007239D0">
        <w:tc>
          <w:tcPr>
            <w:tcW w:w="1696" w:type="dxa"/>
          </w:tcPr>
          <w:p w14:paraId="5FE2BD0C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[RF003]</w:t>
            </w:r>
          </w:p>
        </w:tc>
        <w:tc>
          <w:tcPr>
            <w:tcW w:w="3966" w:type="dxa"/>
          </w:tcPr>
          <w:p w14:paraId="187B68FA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Abstração</w:t>
            </w:r>
          </w:p>
        </w:tc>
        <w:tc>
          <w:tcPr>
            <w:tcW w:w="2832" w:type="dxa"/>
          </w:tcPr>
          <w:p w14:paraId="5176FCB6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7</w:t>
            </w:r>
          </w:p>
        </w:tc>
      </w:tr>
    </w:tbl>
    <w:p w14:paraId="3CD71056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19A88E3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2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73E4F" w14:paraId="04053F38" w14:textId="77777777" w:rsidTr="007239D0">
        <w:tc>
          <w:tcPr>
            <w:tcW w:w="1696" w:type="dxa"/>
          </w:tcPr>
          <w:p w14:paraId="7DDED176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[RF004]</w:t>
            </w:r>
          </w:p>
        </w:tc>
        <w:tc>
          <w:tcPr>
            <w:tcW w:w="3966" w:type="dxa"/>
          </w:tcPr>
          <w:p w14:paraId="6816A9A1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Interface</w:t>
            </w:r>
          </w:p>
        </w:tc>
        <w:tc>
          <w:tcPr>
            <w:tcW w:w="2832" w:type="dxa"/>
          </w:tcPr>
          <w:p w14:paraId="487678CD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8</w:t>
            </w:r>
          </w:p>
        </w:tc>
      </w:tr>
      <w:tr w:rsidR="00E73E4F" w14:paraId="27DCC1F6" w14:textId="77777777" w:rsidTr="007239D0">
        <w:tc>
          <w:tcPr>
            <w:tcW w:w="1696" w:type="dxa"/>
          </w:tcPr>
          <w:p w14:paraId="58570CA7" w14:textId="77777777" w:rsidR="00E73E4F" w:rsidRDefault="00E73E4F" w:rsidP="007239D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[RF005]</w:t>
            </w:r>
          </w:p>
        </w:tc>
        <w:tc>
          <w:tcPr>
            <w:tcW w:w="3966" w:type="dxa"/>
          </w:tcPr>
          <w:p w14:paraId="1E8D3D2F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Polimorfismo</w:t>
            </w:r>
          </w:p>
        </w:tc>
        <w:tc>
          <w:tcPr>
            <w:tcW w:w="2832" w:type="dxa"/>
          </w:tcPr>
          <w:p w14:paraId="2B70F7BC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9</w:t>
            </w:r>
          </w:p>
        </w:tc>
      </w:tr>
    </w:tbl>
    <w:p w14:paraId="4F394B47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409BBBB" w14:textId="77777777" w:rsidR="000D6E93" w:rsidRDefault="000D6E93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</w:rPr>
      </w:pPr>
    </w:p>
    <w:p w14:paraId="6473E613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3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73E4F" w14:paraId="58FB91EB" w14:textId="77777777" w:rsidTr="007239D0">
        <w:tc>
          <w:tcPr>
            <w:tcW w:w="1696" w:type="dxa"/>
          </w:tcPr>
          <w:p w14:paraId="56C0613D" w14:textId="77777777" w:rsidR="00E73E4F" w:rsidRDefault="00E73E4F" w:rsidP="007239D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[RF006]</w:t>
            </w:r>
          </w:p>
        </w:tc>
        <w:tc>
          <w:tcPr>
            <w:tcW w:w="3966" w:type="dxa"/>
          </w:tcPr>
          <w:p w14:paraId="2D5F383A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Listas</w:t>
            </w:r>
          </w:p>
        </w:tc>
        <w:tc>
          <w:tcPr>
            <w:tcW w:w="2832" w:type="dxa"/>
          </w:tcPr>
          <w:p w14:paraId="38FCE575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6</w:t>
            </w:r>
          </w:p>
        </w:tc>
      </w:tr>
      <w:tr w:rsidR="00E73E4F" w14:paraId="57100588" w14:textId="77777777" w:rsidTr="007239D0">
        <w:tc>
          <w:tcPr>
            <w:tcW w:w="1696" w:type="dxa"/>
          </w:tcPr>
          <w:p w14:paraId="4619CB19" w14:textId="77777777" w:rsidR="00E73E4F" w:rsidRDefault="00E73E4F" w:rsidP="007239D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[RF007]</w:t>
            </w:r>
          </w:p>
        </w:tc>
        <w:tc>
          <w:tcPr>
            <w:tcW w:w="3966" w:type="dxa"/>
          </w:tcPr>
          <w:p w14:paraId="6691590B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Regras de negócio</w:t>
            </w:r>
          </w:p>
        </w:tc>
        <w:tc>
          <w:tcPr>
            <w:tcW w:w="2832" w:type="dxa"/>
          </w:tcPr>
          <w:p w14:paraId="7111E877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8</w:t>
            </w:r>
          </w:p>
        </w:tc>
      </w:tr>
    </w:tbl>
    <w:p w14:paraId="7E4147FD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973AC33" w14:textId="77777777" w:rsidR="000D6E93" w:rsidRDefault="00000000">
      <w:pPr>
        <w:rPr>
          <w:rFonts w:ascii="Arial" w:eastAsia="Arial" w:hAnsi="Arial" w:cs="Arial"/>
          <w:b/>
          <w:sz w:val="32"/>
          <w:szCs w:val="32"/>
        </w:rPr>
      </w:pPr>
      <w:r>
        <w:br w:type="page"/>
      </w:r>
    </w:p>
    <w:p w14:paraId="3BF2688B" w14:textId="77777777" w:rsidR="000D6E93" w:rsidRDefault="000D6E93">
      <w:pPr>
        <w:rPr>
          <w:rFonts w:ascii="Arial" w:eastAsia="Arial" w:hAnsi="Arial" w:cs="Arial"/>
          <w:b/>
          <w:sz w:val="32"/>
          <w:szCs w:val="32"/>
        </w:rPr>
      </w:pPr>
    </w:p>
    <w:p w14:paraId="5DA17B5B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Link de Acesso para o GITHUB</w:t>
      </w:r>
    </w:p>
    <w:p w14:paraId="17062A41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28FAB12" w14:textId="5274AD16" w:rsidR="000D6E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1 &lt;Link&gt;</w:t>
      </w:r>
      <w:r w:rsidR="004752DF" w:rsidRPr="004752DF">
        <w:rPr>
          <w:rFonts w:ascii="Arial" w:eastAsia="Arial" w:hAnsi="Arial" w:cs="Arial"/>
          <w:color w:val="000000"/>
          <w:sz w:val="24"/>
          <w:szCs w:val="24"/>
        </w:rPr>
        <w:t>https://github.com/ticianooliveira/LP1</w:t>
      </w:r>
    </w:p>
    <w:p w14:paraId="3CA2B8DE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99AE2A2" w14:textId="794EFA4F" w:rsidR="000D6E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2 &lt;Link&gt;</w:t>
      </w:r>
      <w:r w:rsidR="004752DF" w:rsidRPr="004752DF">
        <w:rPr>
          <w:rFonts w:ascii="Arial" w:eastAsia="Arial" w:hAnsi="Arial" w:cs="Arial"/>
          <w:color w:val="000000"/>
          <w:sz w:val="24"/>
          <w:szCs w:val="24"/>
        </w:rPr>
        <w:t>https://github.com/ticianooliveira/LP1</w:t>
      </w:r>
    </w:p>
    <w:p w14:paraId="55F52D5A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9D9C0FE" w14:textId="25A8B421" w:rsidR="000D6E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3 &lt;Link&gt;</w:t>
      </w:r>
      <w:r w:rsidR="004752DF" w:rsidRPr="004752DF">
        <w:rPr>
          <w:rFonts w:ascii="Arial" w:eastAsia="Arial" w:hAnsi="Arial" w:cs="Arial"/>
          <w:color w:val="000000"/>
          <w:sz w:val="24"/>
          <w:szCs w:val="24"/>
        </w:rPr>
        <w:t>https://github.com/ticianooliveira/LP1</w:t>
      </w:r>
    </w:p>
    <w:p w14:paraId="71CDAE4E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AA4E4F6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2F0B0AC" w14:textId="77777777" w:rsidR="000D6E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A6A6A6"/>
          <w:sz w:val="24"/>
          <w:szCs w:val="24"/>
        </w:rPr>
        <w:t>Aqui DEVE ser disponibilizado o link referente ao projeto para fins de correção</w:t>
      </w:r>
    </w:p>
    <w:p w14:paraId="06B68157" w14:textId="77777777" w:rsidR="000D6E93" w:rsidRDefault="000D6E93">
      <w:pPr>
        <w:rPr>
          <w:rFonts w:ascii="Arial" w:eastAsia="Arial" w:hAnsi="Arial" w:cs="Arial"/>
          <w:color w:val="000000"/>
          <w:sz w:val="24"/>
          <w:szCs w:val="24"/>
        </w:rPr>
      </w:pPr>
    </w:p>
    <w:sectPr w:rsidR="000D6E93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DE5514" w14:textId="77777777" w:rsidR="00B73C42" w:rsidRDefault="00B73C42">
      <w:pPr>
        <w:spacing w:after="0" w:line="240" w:lineRule="auto"/>
      </w:pPr>
      <w:r>
        <w:separator/>
      </w:r>
    </w:p>
  </w:endnote>
  <w:endnote w:type="continuationSeparator" w:id="0">
    <w:p w14:paraId="02190080" w14:textId="77777777" w:rsidR="00B73C42" w:rsidRDefault="00B73C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F6BB638-37BF-4A7D-A265-3A92F398FF86}"/>
    <w:embedBold r:id="rId2" w:fontKey="{23EA6500-1698-4996-9D9A-15BAF09FD759}"/>
    <w:embedBoldItalic r:id="rId3" w:fontKey="{1DD62A8D-D34E-4E1A-A8BF-64009030278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630FECE3-3BCF-4D82-A526-111BA98345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5" w:fontKey="{774B4CCE-2ECB-4998-A4B7-FE7E2BEED83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8DEB21D2-9B5B-466B-974E-5ACA7CC28DA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76E1A03-FA51-440E-9942-E5033CD54F5D}"/>
    <w:embedItalic r:id="rId8" w:fontKey="{19EF9C61-B695-48E3-BF53-332F10361B58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2628AE50-5EDE-40D7-999A-95BFE2F8462E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10" w:fontKey="{A580D507-F781-4DA3-BC90-70FC3F7F5033}"/>
    <w:embedBold r:id="rId11" w:fontKey="{1F388FF2-C807-47BD-ABBC-817004643F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99BCF1" w14:textId="77777777" w:rsidR="000D6E9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>_____________________________________________________________________________</w:t>
    </w:r>
  </w:p>
  <w:p w14:paraId="1BF25BF8" w14:textId="77777777" w:rsidR="000D6E93" w:rsidRDefault="000D6E9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06B6DE" w14:textId="77777777" w:rsidR="00B73C42" w:rsidRDefault="00B73C42">
      <w:pPr>
        <w:spacing w:after="0" w:line="240" w:lineRule="auto"/>
      </w:pPr>
      <w:r>
        <w:separator/>
      </w:r>
    </w:p>
  </w:footnote>
  <w:footnote w:type="continuationSeparator" w:id="0">
    <w:p w14:paraId="645BC91E" w14:textId="77777777" w:rsidR="00B73C42" w:rsidRDefault="00B73C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ADBCA7" w14:textId="77777777" w:rsidR="000D6E9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1BC16F10" wp14:editId="66CE805E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53125" cy="180340"/>
              <wp:effectExtent l="0" t="0" r="0" b="0"/>
              <wp:wrapNone/>
              <wp:docPr id="383773038" name="Retângulo 3837730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4200" y="3694593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1569870" w14:textId="77777777" w:rsidR="000D6E9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LINGUAGEM DE PROGRAMAÇÃO I</w:t>
                          </w: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BC16F10" id="Retângulo 383773038" o:spid="_x0000_s1026" style="position:absolute;margin-left:0;margin-top:0;width:468.75pt;height:14.2pt;z-index:251658240;visibility:visible;mso-wrap-style:square;mso-wrap-distance-left:9pt;mso-wrap-distance-top:0;mso-wrap-distance-right:9pt;mso-wrap-distance-bottom:0;mso-position-horizontal:left;mso-position-horizontal-relative:margin;mso-position-vertical:center;mso-position-vertical-relative:top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" filled="f" stroked="f">
              <v:textbox inset="2.53958mm,0,2.53958mm,0">
                <w:txbxContent>
                  <w:p w14:paraId="51569870" w14:textId="77777777" w:rsidR="000D6E93" w:rsidRDefault="00000000">
                    <w:pPr>
                      <w:spacing w:after="0" w:line="240" w:lineRule="auto"/>
                      <w:textDirection w:val="btLr"/>
                    </w:pPr>
                    <w:r>
                      <w:rPr>
                        <w:color w:val="000000"/>
                      </w:rPr>
                      <w:t>LINGUAGEM DE PROGRAMAÇÃO I</w:t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1B1F81E6" wp14:editId="22C70FAD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23925" cy="180340"/>
              <wp:effectExtent l="0" t="0" r="0" b="0"/>
              <wp:wrapNone/>
              <wp:docPr id="383773037" name="Retângulo 3837730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888800" y="3694593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0FB2ECDF" w14:textId="77777777" w:rsidR="000D6E93" w:rsidRDefault="000D6E93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B1F81E6" id="Retângulo 383773037" o:spid="_x0000_s1027" style="position:absolute;margin-left:0;margin-top:0;width:72.75pt;height:14.2pt;z-index:251659264;visibility:visible;mso-wrap-style:square;mso-wrap-distance-left:9pt;mso-wrap-distance-top:0;mso-wrap-distance-right:9pt;mso-wrap-distance-bottom:0;mso-position-horizontal:left;mso-position-horizontal-relative:page;mso-position-vertical:center;mso-position-vertical-relative:top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" fillcolor="red" stroked="f">
              <v:textbox inset="2.53958mm,0,2.53958mm,0">
                <w:txbxContent>
                  <w:p w14:paraId="0FB2ECDF" w14:textId="77777777" w:rsidR="000D6E93" w:rsidRDefault="000D6E93">
                    <w:pPr>
                      <w:spacing w:after="0" w:line="240" w:lineRule="auto"/>
                      <w:jc w:val="right"/>
                      <w:textDirection w:val="btLr"/>
                    </w:pPr>
                  </w:p>
                </w:txbxContent>
              </v:textbox>
              <w10:wrap anchorx="page" anchory="margin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49B11F63" wp14:editId="2B0DF401">
          <wp:simplePos x="0" y="0"/>
          <wp:positionH relativeFrom="column">
            <wp:posOffset>5156200</wp:posOffset>
          </wp:positionH>
          <wp:positionV relativeFrom="paragraph">
            <wp:posOffset>-145405</wp:posOffset>
          </wp:positionV>
          <wp:extent cx="1008522" cy="442254"/>
          <wp:effectExtent l="0" t="0" r="0" b="0"/>
          <wp:wrapNone/>
          <wp:docPr id="383773039" name="image1.jpg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08522" cy="4422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6E93"/>
    <w:rsid w:val="000D6E93"/>
    <w:rsid w:val="00403574"/>
    <w:rsid w:val="0046722C"/>
    <w:rsid w:val="004752DF"/>
    <w:rsid w:val="004A4D5B"/>
    <w:rsid w:val="008C0606"/>
    <w:rsid w:val="00977ABB"/>
    <w:rsid w:val="00B73C42"/>
    <w:rsid w:val="00E73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E7583"/>
  <w15:docId w15:val="{DDF2D15C-AFDE-4D71-8B79-F484DF20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6C08"/>
  </w:style>
  <w:style w:type="paragraph" w:styleId="Ttulo1">
    <w:name w:val="heading 1"/>
    <w:basedOn w:val="Normal"/>
    <w:next w:val="Normal"/>
    <w:link w:val="Ttulo1Char"/>
    <w:uiPriority w:val="9"/>
    <w:qFormat/>
    <w:rsid w:val="007B65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B0911"/>
  </w:style>
  <w:style w:type="paragraph" w:styleId="Rodap">
    <w:name w:val="footer"/>
    <w:basedOn w:val="Normal"/>
    <w:link w:val="Rodap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B0911"/>
  </w:style>
  <w:style w:type="paragraph" w:styleId="Corpodetexto">
    <w:name w:val="Body Text"/>
    <w:basedOn w:val="Normal"/>
    <w:link w:val="CorpodetextoChar"/>
    <w:unhideWhenUsed/>
    <w:rsid w:val="007B0911"/>
    <w:pPr>
      <w:suppressAutoHyphens/>
      <w:spacing w:after="120" w:line="240" w:lineRule="auto"/>
    </w:pPr>
    <w:rPr>
      <w:rFonts w:ascii="Arial" w:eastAsia="Times New Roman" w:hAnsi="Arial" w:cs="Times New Roman"/>
      <w:color w:val="000000"/>
      <w:sz w:val="24"/>
      <w:szCs w:val="20"/>
      <w:lang w:eastAsia="ar-SA"/>
    </w:rPr>
  </w:style>
  <w:style w:type="character" w:customStyle="1" w:styleId="CorpodetextoChar">
    <w:name w:val="Corpo de texto Char"/>
    <w:basedOn w:val="Fontepargpadro"/>
    <w:link w:val="Corpodetexto"/>
    <w:rsid w:val="007B0911"/>
    <w:rPr>
      <w:rFonts w:ascii="Arial" w:eastAsia="Times New Roman" w:hAnsi="Arial" w:cs="Times New Roman"/>
      <w:color w:val="000000"/>
      <w:kern w:val="0"/>
      <w:sz w:val="24"/>
      <w:szCs w:val="20"/>
      <w:lang w:eastAsia="ar-SA"/>
    </w:rPr>
  </w:style>
  <w:style w:type="paragraph" w:customStyle="1" w:styleId="Ttulo10">
    <w:name w:val="Título1"/>
    <w:basedOn w:val="Normal"/>
    <w:next w:val="Corpodetexto"/>
    <w:rsid w:val="007B0911"/>
    <w:pPr>
      <w:keepNext/>
      <w:suppressAutoHyphens/>
      <w:spacing w:before="240" w:after="120" w:line="240" w:lineRule="auto"/>
    </w:pPr>
    <w:rPr>
      <w:rFonts w:ascii="Arial" w:eastAsia="Lucida Sans Unicode" w:hAnsi="Arial" w:cs="Tahoma"/>
      <w:color w:val="000000"/>
      <w:sz w:val="28"/>
      <w:szCs w:val="28"/>
      <w:lang w:eastAsia="ar-SA"/>
    </w:rPr>
  </w:style>
  <w:style w:type="paragraph" w:customStyle="1" w:styleId="PSC-TabelaCabecalho">
    <w:name w:val="PSC - Tabela Cabecalho"/>
    <w:basedOn w:val="Normal"/>
    <w:rsid w:val="007B0911"/>
    <w:pPr>
      <w:spacing w:before="60" w:after="60" w:line="240" w:lineRule="auto"/>
    </w:pPr>
    <w:rPr>
      <w:rFonts w:ascii="Arial" w:eastAsia="Times New Roman" w:hAnsi="Arial" w:cs="Times New Roman"/>
      <w:b/>
      <w:szCs w:val="20"/>
    </w:rPr>
  </w:style>
  <w:style w:type="paragraph" w:customStyle="1" w:styleId="PSC-TabelaItem">
    <w:name w:val="PSC - Tabela Item"/>
    <w:basedOn w:val="Normal"/>
    <w:rsid w:val="007B0911"/>
    <w:pPr>
      <w:spacing w:before="20" w:after="20" w:line="240" w:lineRule="auto"/>
      <w:jc w:val="both"/>
    </w:pPr>
    <w:rPr>
      <w:rFonts w:ascii="Arial" w:eastAsia="Times New Roman" w:hAnsi="Arial" w:cs="Times New Roman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7B65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B6542"/>
    <w:pPr>
      <w:outlineLvl w:val="9"/>
    </w:pPr>
  </w:style>
  <w:style w:type="paragraph" w:styleId="Sumrio3">
    <w:name w:val="toc 3"/>
    <w:basedOn w:val="Normal"/>
    <w:next w:val="Normal"/>
    <w:autoRedefine/>
    <w:uiPriority w:val="39"/>
    <w:unhideWhenUsed/>
    <w:rsid w:val="007B6542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7B6542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A375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77A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04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9qEVbPMQ1kMwOvXV+5cwFwsNnQ==">CgMxLjA4AHIhMXZRakltb0VkX0FreHFWUXpWVTdJT0ZUS3dZN3pIRDJD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199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 Dias</dc:creator>
  <cp:lastModifiedBy>Ticiano Lima</cp:lastModifiedBy>
  <cp:revision>3</cp:revision>
  <dcterms:created xsi:type="dcterms:W3CDTF">2024-05-10T22:50:00Z</dcterms:created>
  <dcterms:modified xsi:type="dcterms:W3CDTF">2024-05-10T22:53:00Z</dcterms:modified>
</cp:coreProperties>
</file>